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7925" w:rsidRPr="008C19E3"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8C19E3">
        <w:rPr>
          <w:rFonts w:eastAsia="Times New Roman"/>
          <w:b/>
          <w:bCs/>
          <w:snapToGrid w:val="0"/>
          <w:color w:val="000000"/>
          <w:sz w:val="28"/>
          <w:szCs w:val="28"/>
          <w:shd w:val="clear" w:color="auto" w:fill="FFFFFF"/>
        </w:rPr>
        <w:t>For Immediate Release</w:t>
      </w:r>
    </w:p>
    <w:p w:rsidR="007D7356" w:rsidRPr="005510C2" w:rsidRDefault="007D7356" w:rsidP="007D7356">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 xml:space="preserve">CONTACT: </w:t>
      </w:r>
    </w:p>
    <w:p w:rsidR="007D7356" w:rsidRPr="005510C2" w:rsidRDefault="007D7356" w:rsidP="007D7356">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 xml:space="preserve">Gary Hartman, </w:t>
      </w:r>
      <w:r w:rsidRPr="005510C2">
        <w:rPr>
          <w:rFonts w:eastAsia="Times New Roman"/>
        </w:rPr>
        <w:t>Vice President Sales and Marketing</w:t>
      </w:r>
    </w:p>
    <w:p w:rsidR="007D7356" w:rsidRPr="005510C2" w:rsidRDefault="007D7356" w:rsidP="007D7356">
      <w:pPr>
        <w:widowControl w:val="0"/>
        <w:spacing w:after="0" w:line="240" w:lineRule="auto"/>
        <w:rPr>
          <w:rFonts w:eastAsia="Times New Roman"/>
          <w:b/>
          <w:bCs/>
          <w:snapToGrid w:val="0"/>
          <w:color w:val="000000"/>
          <w:shd w:val="clear" w:color="auto" w:fill="FFFFFF"/>
        </w:rPr>
      </w:pPr>
      <w:r w:rsidRPr="005510C2">
        <w:rPr>
          <w:rFonts w:eastAsia="Times New Roman"/>
          <w:b/>
          <w:bCs/>
          <w:snapToGrid w:val="0"/>
          <w:color w:val="000000"/>
          <w:shd w:val="clear" w:color="auto" w:fill="FFFFFF"/>
        </w:rPr>
        <w:t>Chelsea Building Products, Inc.</w:t>
      </w:r>
    </w:p>
    <w:p w:rsidR="00D63BD4" w:rsidRPr="005510C2" w:rsidRDefault="007D7356" w:rsidP="00D63BD4">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 xml:space="preserve">565 Cedar </w:t>
      </w:r>
      <w:r w:rsidR="00D63BD4" w:rsidRPr="005510C2">
        <w:rPr>
          <w:rFonts w:eastAsia="Times New Roman"/>
          <w:bCs/>
          <w:snapToGrid w:val="0"/>
          <w:color w:val="000000"/>
          <w:shd w:val="clear" w:color="auto" w:fill="FFFFFF"/>
        </w:rPr>
        <w:t>Way</w:t>
      </w:r>
    </w:p>
    <w:p w:rsidR="00D63BD4" w:rsidRPr="005510C2" w:rsidRDefault="00D63BD4" w:rsidP="00D63BD4">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Oakmont, PA 15139</w:t>
      </w:r>
    </w:p>
    <w:p w:rsidR="00D63BD4" w:rsidRPr="005510C2" w:rsidRDefault="00D63BD4" w:rsidP="00D63BD4">
      <w:pPr>
        <w:widowControl w:val="0"/>
        <w:spacing w:after="0" w:line="240" w:lineRule="auto"/>
        <w:rPr>
          <w:rFonts w:eastAsia="Times New Roman"/>
          <w:bCs/>
          <w:snapToGrid w:val="0"/>
          <w:color w:val="000000"/>
          <w:shd w:val="clear" w:color="auto" w:fill="FFFFFF"/>
        </w:rPr>
      </w:pPr>
      <w:r w:rsidRPr="005510C2">
        <w:rPr>
          <w:rFonts w:eastAsia="Times New Roman"/>
          <w:bCs/>
          <w:snapToGrid w:val="0"/>
          <w:color w:val="000000"/>
          <w:shd w:val="clear" w:color="auto" w:fill="FFFFFF"/>
        </w:rPr>
        <w:t>Phone: 800-424-3573 ext. 225</w:t>
      </w:r>
    </w:p>
    <w:p w:rsidR="00D63BD4" w:rsidRPr="005510C2" w:rsidRDefault="00F17946" w:rsidP="00D63BD4">
      <w:pPr>
        <w:widowControl w:val="0"/>
        <w:spacing w:after="0" w:line="240" w:lineRule="auto"/>
        <w:rPr>
          <w:rFonts w:eastAsia="Times New Roman"/>
          <w:bCs/>
          <w:snapToGrid w:val="0"/>
          <w:color w:val="000000"/>
          <w:shd w:val="clear" w:color="auto" w:fill="FFFFFF"/>
        </w:rPr>
      </w:pPr>
      <w:hyperlink r:id="rId6" w:history="1">
        <w:r w:rsidR="00D63BD4" w:rsidRPr="005510C2">
          <w:rPr>
            <w:rStyle w:val="Hyperlink"/>
            <w:rFonts w:eastAsia="Times New Roman"/>
            <w:bCs/>
            <w:snapToGrid w:val="0"/>
            <w:shd w:val="clear" w:color="auto" w:fill="FFFFFF"/>
          </w:rPr>
          <w:t>ghartman@cbpmail.com</w:t>
        </w:r>
      </w:hyperlink>
      <w:r w:rsidR="00D63BD4" w:rsidRPr="005510C2">
        <w:rPr>
          <w:rFonts w:eastAsia="Times New Roman"/>
          <w:bCs/>
          <w:snapToGrid w:val="0"/>
          <w:color w:val="000000"/>
          <w:shd w:val="clear" w:color="auto" w:fill="FFFFFF"/>
        </w:rPr>
        <w:t xml:space="preserve"> </w:t>
      </w:r>
    </w:p>
    <w:p w:rsidR="00D63BD4" w:rsidRPr="005510C2" w:rsidRDefault="00F17946" w:rsidP="00D63BD4">
      <w:pPr>
        <w:widowControl w:val="0"/>
        <w:spacing w:after="0" w:line="240" w:lineRule="auto"/>
      </w:pPr>
      <w:hyperlink r:id="rId7" w:history="1">
        <w:r w:rsidR="00D63BD4" w:rsidRPr="005510C2">
          <w:rPr>
            <w:rFonts w:eastAsia="Times New Roman"/>
            <w:bCs/>
            <w:snapToGrid w:val="0"/>
            <w:color w:val="0000FF"/>
            <w:u w:val="single"/>
            <w:shd w:val="clear" w:color="auto" w:fill="FFFFFF"/>
          </w:rPr>
          <w:t>www.ChelseaBuildingProducts.com</w:t>
        </w:r>
      </w:hyperlink>
    </w:p>
    <w:p w:rsidR="00D63BD4" w:rsidRPr="005510C2" w:rsidRDefault="00D63BD4" w:rsidP="00D63BD4">
      <w:pPr>
        <w:widowControl w:val="0"/>
        <w:spacing w:after="0" w:line="240" w:lineRule="auto"/>
      </w:pPr>
    </w:p>
    <w:p w:rsidR="00D63BD4" w:rsidRPr="005510C2" w:rsidRDefault="00D63BD4" w:rsidP="00D63B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
          <w:bCs/>
          <w:color w:val="000000"/>
        </w:rPr>
      </w:pPr>
      <w:r w:rsidRPr="005510C2">
        <w:rPr>
          <w:rFonts w:cs="Calibri"/>
          <w:b/>
          <w:bCs/>
          <w:color w:val="000000"/>
        </w:rPr>
        <w:t xml:space="preserve">PHOTOS: </w:t>
      </w:r>
      <w:hyperlink r:id="rId8" w:history="1">
        <w:r w:rsidRPr="00582A27">
          <w:rPr>
            <w:rStyle w:val="Hyperlink"/>
            <w:rFonts w:cs="Calibri"/>
            <w:bCs/>
          </w:rPr>
          <w:t>http://www.lopressroom.com/chelsea-building-products/1-washington-street</w:t>
        </w:r>
      </w:hyperlink>
    </w:p>
    <w:p w:rsidR="00D63BD4" w:rsidRPr="005510C2" w:rsidRDefault="00D63BD4" w:rsidP="00D63B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rsidR="00D63BD4" w:rsidRPr="005510C2" w:rsidRDefault="00D63BD4" w:rsidP="00D63BD4">
      <w:pPr>
        <w:spacing w:after="0" w:line="240" w:lineRule="auto"/>
        <w:rPr>
          <w:rFonts w:ascii="Times" w:hAnsi="Times"/>
          <w:szCs w:val="20"/>
        </w:rPr>
      </w:pPr>
      <w:r>
        <w:rPr>
          <w:b/>
        </w:rPr>
        <w:t>Everlast® Rep</w:t>
      </w:r>
      <w:r w:rsidR="00FB2A62">
        <w:rPr>
          <w:b/>
        </w:rPr>
        <w:t>laces Failed Cedar Siding on Condominium in</w:t>
      </w:r>
      <w:r w:rsidR="00272C49">
        <w:rPr>
          <w:b/>
        </w:rPr>
        <w:t xml:space="preserve"> Historic Salem, MA</w:t>
      </w:r>
    </w:p>
    <w:p w:rsidR="00D63BD4" w:rsidRPr="005510C2" w:rsidRDefault="00D63BD4" w:rsidP="00D63BD4">
      <w:pPr>
        <w:spacing w:after="0" w:line="240" w:lineRule="auto"/>
        <w:rPr>
          <w:rFonts w:ascii="Times" w:hAnsi="Times"/>
          <w:szCs w:val="20"/>
        </w:rPr>
      </w:pPr>
      <w:r>
        <w:rPr>
          <w:i/>
        </w:rPr>
        <w:t xml:space="preserve">Advanced composite siding </w:t>
      </w:r>
      <w:r w:rsidR="009223EE">
        <w:rPr>
          <w:i/>
        </w:rPr>
        <w:t>selected for woodgrain finish and unmatched longevity</w:t>
      </w:r>
    </w:p>
    <w:p w:rsidR="00D63BD4" w:rsidRPr="005510C2" w:rsidRDefault="00D63BD4" w:rsidP="00D63BD4">
      <w:pPr>
        <w:spacing w:after="0" w:line="240" w:lineRule="auto"/>
        <w:rPr>
          <w:rFonts w:ascii="Times" w:hAnsi="Times"/>
          <w:szCs w:val="20"/>
        </w:rPr>
      </w:pPr>
      <w:r w:rsidRPr="005510C2">
        <w:rPr>
          <w:i/>
        </w:rPr>
        <w:t> </w:t>
      </w:r>
    </w:p>
    <w:p w:rsidR="00C72E34" w:rsidRDefault="009223EE" w:rsidP="00327647">
      <w:r>
        <w:rPr>
          <w:b/>
          <w:szCs w:val="20"/>
        </w:rPr>
        <w:t>OAKMONT, PA (</w:t>
      </w:r>
      <w:r w:rsidR="00273C4B">
        <w:rPr>
          <w:b/>
          <w:szCs w:val="20"/>
        </w:rPr>
        <w:t>November 12</w:t>
      </w:r>
      <w:r w:rsidR="00D63BD4" w:rsidRPr="005510C2">
        <w:rPr>
          <w:b/>
          <w:szCs w:val="20"/>
        </w:rPr>
        <w:t xml:space="preserve">, 2018) </w:t>
      </w:r>
      <w:r w:rsidR="00D63BD4" w:rsidRPr="005510C2">
        <w:t>–</w:t>
      </w:r>
      <w:r w:rsidR="00D63BD4">
        <w:t xml:space="preserve"> </w:t>
      </w:r>
      <w:r w:rsidR="00C72E34">
        <w:t>Originally built in 1980, the condominium building located at 1 Washington Street in Salem, MA recently underwent a complete</w:t>
      </w:r>
      <w:r w:rsidR="0014054C">
        <w:t xml:space="preserve"> building envelope replacement featuring </w:t>
      </w:r>
      <w:r w:rsidR="00C72E34">
        <w:t>Everlas</w:t>
      </w:r>
      <w:r w:rsidR="00023ECE">
        <w:t>t® Advanced Composite Siding, 4-</w:t>
      </w:r>
      <w:r w:rsidR="00C72E34">
        <w:t>½ inch planks in Flagstone color.</w:t>
      </w:r>
    </w:p>
    <w:p w:rsidR="0008769D" w:rsidRDefault="0021784F" w:rsidP="00327647">
      <w:r>
        <w:t xml:space="preserve">The </w:t>
      </w:r>
      <w:r w:rsidR="005676D1">
        <w:t>condition</w:t>
      </w:r>
      <w:r w:rsidR="00402560">
        <w:t xml:space="preserve"> </w:t>
      </w:r>
      <w:r>
        <w:t xml:space="preserve">of the </w:t>
      </w:r>
      <w:r w:rsidR="005676D1">
        <w:t xml:space="preserve">building </w:t>
      </w:r>
      <w:r>
        <w:t>showed an obvious need for exterior renovations. The</w:t>
      </w:r>
      <w:r w:rsidR="00BF601B">
        <w:t xml:space="preserve"> aging cedar siding had failed, and the</w:t>
      </w:r>
      <w:r>
        <w:t xml:space="preserve"> </w:t>
      </w:r>
      <w:r w:rsidR="00BF601B">
        <w:t xml:space="preserve">appearance and performance of the </w:t>
      </w:r>
      <w:r>
        <w:t>building envelope</w:t>
      </w:r>
      <w:r w:rsidR="00BF601B">
        <w:t xml:space="preserve"> had diminished significantly.</w:t>
      </w:r>
    </w:p>
    <w:p w:rsidR="006A7DD8" w:rsidRDefault="00AD1C7A" w:rsidP="00327647">
      <w:r w:rsidRPr="0087156A">
        <w:t>For buildings located within this historic area of Salem, t</w:t>
      </w:r>
      <w:r w:rsidR="008C39F5" w:rsidRPr="0087156A">
        <w:t xml:space="preserve">he </w:t>
      </w:r>
      <w:r w:rsidR="00D52D1D" w:rsidRPr="0087156A">
        <w:t>Salem Redevelopment Authority</w:t>
      </w:r>
      <w:r w:rsidR="006352FF" w:rsidRPr="0087156A">
        <w:t xml:space="preserve"> (SRA)</w:t>
      </w:r>
      <w:r w:rsidR="0014054C" w:rsidRPr="0087156A">
        <w:t xml:space="preserve"> typica</w:t>
      </w:r>
      <w:r w:rsidRPr="0087156A">
        <w:t>lly requires</w:t>
      </w:r>
      <w:r w:rsidR="006C2A5F" w:rsidRPr="0087156A">
        <w:t xml:space="preserve"> that</w:t>
      </w:r>
      <w:r w:rsidR="00D52D1D" w:rsidRPr="0087156A">
        <w:t xml:space="preserve"> building owners </w:t>
      </w:r>
      <w:r w:rsidR="005676D1">
        <w:t xml:space="preserve">only </w:t>
      </w:r>
      <w:r w:rsidR="006352FF" w:rsidRPr="0087156A">
        <w:t>replace siding</w:t>
      </w:r>
      <w:r w:rsidR="00D52D1D" w:rsidRPr="0087156A">
        <w:t xml:space="preserve"> w</w:t>
      </w:r>
      <w:r w:rsidR="008C39F5" w:rsidRPr="0087156A">
        <w:t>ith new cedar</w:t>
      </w:r>
      <w:r w:rsidR="00D52D1D" w:rsidRPr="0087156A">
        <w:t xml:space="preserve"> or</w:t>
      </w:r>
      <w:r w:rsidR="006352FF" w:rsidRPr="0087156A">
        <w:t xml:space="preserve"> a</w:t>
      </w:r>
      <w:r w:rsidR="00D52D1D" w:rsidRPr="0087156A">
        <w:t xml:space="preserve"> fiber cement</w:t>
      </w:r>
      <w:r w:rsidR="006352FF" w:rsidRPr="0087156A">
        <w:t xml:space="preserve"> alternative</w:t>
      </w:r>
      <w:r w:rsidR="00D52D1D" w:rsidRPr="0087156A">
        <w:t xml:space="preserve">. </w:t>
      </w:r>
      <w:r w:rsidR="006A7DD8" w:rsidRPr="0087156A">
        <w:t>However, in this case, when presented with Everlast</w:t>
      </w:r>
      <w:r w:rsidR="0087156A">
        <w:t>®</w:t>
      </w:r>
      <w:r w:rsidR="006A7DD8" w:rsidRPr="0087156A">
        <w:t xml:space="preserve"> </w:t>
      </w:r>
      <w:r w:rsidR="006A7DD8" w:rsidRPr="0087156A">
        <w:rPr>
          <w:i/>
        </w:rPr>
        <w:t>composite</w:t>
      </w:r>
      <w:r w:rsidR="006A7DD8" w:rsidRPr="0087156A">
        <w:t xml:space="preserve"> siding, the SRA made an exception.</w:t>
      </w:r>
    </w:p>
    <w:p w:rsidR="006A7DD8" w:rsidRDefault="006A7DD8" w:rsidP="00327647">
      <w:r w:rsidRPr="0087156A">
        <w:t xml:space="preserve">The </w:t>
      </w:r>
      <w:r w:rsidR="00440ACC" w:rsidRPr="0087156A">
        <w:t xml:space="preserve">exception was made based on the numerous advantages </w:t>
      </w:r>
      <w:r w:rsidR="00CB15F3" w:rsidRPr="0087156A">
        <w:t>Everlast</w:t>
      </w:r>
      <w:r w:rsidR="0087156A">
        <w:t>®</w:t>
      </w:r>
      <w:r w:rsidR="00CB15F3" w:rsidRPr="0087156A">
        <w:t xml:space="preserve"> </w:t>
      </w:r>
      <w:r w:rsidRPr="0087156A">
        <w:t>composite siding has over</w:t>
      </w:r>
      <w:r w:rsidR="00440ACC" w:rsidRPr="0087156A">
        <w:t xml:space="preserve"> both real cedar and</w:t>
      </w:r>
      <w:r w:rsidRPr="0087156A">
        <w:t xml:space="preserve"> fiber cement</w:t>
      </w:r>
      <w:r w:rsidR="00440ACC" w:rsidRPr="0087156A">
        <w:t>. Everlast</w:t>
      </w:r>
      <w:r w:rsidR="0087156A">
        <w:t>®</w:t>
      </w:r>
      <w:r w:rsidR="00440ACC" w:rsidRPr="0087156A">
        <w:t xml:space="preserve"> replicates the look and</w:t>
      </w:r>
      <w:r w:rsidR="003E6CCE">
        <w:t xml:space="preserve"> texture</w:t>
      </w:r>
      <w:r w:rsidR="00440ACC" w:rsidRPr="0087156A">
        <w:t xml:space="preserve"> of real cedar</w:t>
      </w:r>
      <w:r w:rsidR="00CB15F3" w:rsidRPr="0087156A">
        <w:t xml:space="preserve"> without weathering and deterioration</w:t>
      </w:r>
      <w:r w:rsidR="00440ACC" w:rsidRPr="0087156A">
        <w:t>, preserving the historic quality and overall character of Salem. And unlike fiber cement siding, Everlast</w:t>
      </w:r>
      <w:r w:rsidR="0087156A">
        <w:t>®</w:t>
      </w:r>
      <w:r w:rsidR="00440ACC" w:rsidRPr="0087156A">
        <w:t xml:space="preserve"> offers superior water and fade resistance, requires no caulking or painting, and contains no organic material that can rot or be attacked by wood-boring insects.</w:t>
      </w:r>
    </w:p>
    <w:p w:rsidR="006A7DD8" w:rsidRDefault="00CB15F3" w:rsidP="00327647">
      <w:r w:rsidRPr="0087156A">
        <w:t>As a result, the</w:t>
      </w:r>
      <w:r w:rsidR="00440ACC" w:rsidRPr="0087156A">
        <w:t xml:space="preserve"> SRA </w:t>
      </w:r>
      <w:r w:rsidR="006A7DD8" w:rsidRPr="0087156A">
        <w:t xml:space="preserve">voted unanimously (4-0) to approve </w:t>
      </w:r>
      <w:r w:rsidRPr="0087156A">
        <w:t xml:space="preserve">Everlast® </w:t>
      </w:r>
      <w:r w:rsidR="0087156A" w:rsidRPr="0087156A">
        <w:t>siding for</w:t>
      </w:r>
      <w:r w:rsidRPr="0087156A">
        <w:t xml:space="preserve"> </w:t>
      </w:r>
      <w:r w:rsidR="006A7DD8" w:rsidRPr="0087156A">
        <w:t>the entire exteri</w:t>
      </w:r>
      <w:r w:rsidRPr="0087156A">
        <w:t>or replacement</w:t>
      </w:r>
      <w:r w:rsidR="006A7DD8" w:rsidRPr="0087156A">
        <w:t xml:space="preserve">. </w:t>
      </w:r>
      <w:r w:rsidRPr="0087156A">
        <w:t>1 Washington Street now features more than 1</w:t>
      </w:r>
      <w:r w:rsidR="00FE1525">
        <w:t>,</w:t>
      </w:r>
      <w:r w:rsidRPr="0087156A">
        <w:t>800 individual planks of beautifully embossed</w:t>
      </w:r>
      <w:r w:rsidR="005676D1">
        <w:t xml:space="preserve"> Flagstone grey</w:t>
      </w:r>
      <w:r w:rsidRPr="0087156A">
        <w:t xml:space="preserve"> Everlast®.</w:t>
      </w:r>
    </w:p>
    <w:p w:rsidR="00E61072" w:rsidRDefault="006352FF" w:rsidP="00327647">
      <w:r>
        <w:t>The SRA</w:t>
      </w:r>
      <w:r w:rsidR="009E27C9">
        <w:t xml:space="preserve">, </w:t>
      </w:r>
      <w:r w:rsidR="0008769D">
        <w:t>who is in charge</w:t>
      </w:r>
      <w:r>
        <w:t xml:space="preserve"> of “preserving the social fabric and arc</w:t>
      </w:r>
      <w:r w:rsidR="0014054C">
        <w:t>hitectural heritage of the city,</w:t>
      </w:r>
      <w:r w:rsidR="009E27C9">
        <w:t xml:space="preserve">” </w:t>
      </w:r>
      <w:r w:rsidR="00E61072">
        <w:t xml:space="preserve">also </w:t>
      </w:r>
      <w:r w:rsidR="009E27C9">
        <w:t>ensure</w:t>
      </w:r>
      <w:r w:rsidR="00E61072">
        <w:t>s</w:t>
      </w:r>
      <w:r>
        <w:t xml:space="preserve"> that all</w:t>
      </w:r>
      <w:r w:rsidR="00E61072">
        <w:t xml:space="preserve"> building</w:t>
      </w:r>
      <w:r>
        <w:t xml:space="preserve"> exterior renovations located within Salem’s Urban Renewal Area undergo an assessment by the Design Review Board</w:t>
      </w:r>
      <w:r w:rsidR="00E61072">
        <w:t xml:space="preserve"> (DRB)</w:t>
      </w:r>
      <w:r>
        <w:t>.</w:t>
      </w:r>
    </w:p>
    <w:p w:rsidR="00327647" w:rsidRDefault="00E61072" w:rsidP="00327647">
      <w:r w:rsidRPr="0087156A">
        <w:t>Accordin</w:t>
      </w:r>
      <w:r w:rsidR="00B83379" w:rsidRPr="0087156A">
        <w:t xml:space="preserve">g to the City of Salem Commercial Design Guidelines, </w:t>
      </w:r>
      <w:r w:rsidR="00AC1C6D" w:rsidRPr="0087156A">
        <w:t>using materials</w:t>
      </w:r>
      <w:r w:rsidR="00B83379" w:rsidRPr="0087156A">
        <w:t xml:space="preserve"> not compatibl</w:t>
      </w:r>
      <w:r w:rsidR="00AC1C6D" w:rsidRPr="0087156A">
        <w:t>e with nearby buildings</w:t>
      </w:r>
      <w:r w:rsidR="00455F8B" w:rsidRPr="0087156A">
        <w:t xml:space="preserve"> should be avoided, as they</w:t>
      </w:r>
      <w:r w:rsidR="00AC1C6D" w:rsidRPr="0087156A">
        <w:t xml:space="preserve"> will mak</w:t>
      </w:r>
      <w:r w:rsidR="0008769D" w:rsidRPr="0087156A">
        <w:t>e a</w:t>
      </w:r>
      <w:r w:rsidR="00B83379" w:rsidRPr="0087156A">
        <w:t xml:space="preserve"> development “stand out and appear jarring</w:t>
      </w:r>
      <w:r w:rsidR="00AC1C6D" w:rsidRPr="0087156A">
        <w:t>.</w:t>
      </w:r>
      <w:r w:rsidR="00B83379" w:rsidRPr="0087156A">
        <w:t>”</w:t>
      </w:r>
      <w:r w:rsidR="00BB4705" w:rsidRPr="0087156A">
        <w:t xml:space="preserve"> With S</w:t>
      </w:r>
      <w:r w:rsidR="00AC1C6D" w:rsidRPr="0087156A">
        <w:t>alem</w:t>
      </w:r>
      <w:r w:rsidR="00BB4705" w:rsidRPr="0087156A">
        <w:t>’s</w:t>
      </w:r>
      <w:r w:rsidR="00AC1C6D" w:rsidRPr="0087156A">
        <w:t xml:space="preserve"> lo</w:t>
      </w:r>
      <w:r w:rsidR="00BB4705" w:rsidRPr="0087156A">
        <w:t xml:space="preserve">ng history of wood buildings, </w:t>
      </w:r>
      <w:r w:rsidR="000E0EBC" w:rsidRPr="0087156A">
        <w:t xml:space="preserve">the use of composite siding </w:t>
      </w:r>
      <w:r w:rsidR="00AC1C6D" w:rsidRPr="0087156A">
        <w:t xml:space="preserve">is only acceptable </w:t>
      </w:r>
      <w:r w:rsidR="000E0EBC" w:rsidRPr="0087156A">
        <w:t>when, by the DRB’s standards, the material displays the</w:t>
      </w:r>
      <w:r w:rsidR="00AC1C6D" w:rsidRPr="0087156A">
        <w:t xml:space="preserve"> proper detailing and finishing.</w:t>
      </w:r>
      <w:r w:rsidR="00CB15F3" w:rsidRPr="0087156A">
        <w:t xml:space="preserve"> Everlast</w:t>
      </w:r>
      <w:r w:rsidR="0087156A" w:rsidRPr="0087156A">
        <w:t>®</w:t>
      </w:r>
      <w:r w:rsidR="00CB15F3" w:rsidRPr="0087156A">
        <w:t xml:space="preserve"> easily exceeded these standards.</w:t>
      </w:r>
    </w:p>
    <w:p w:rsidR="00B43352" w:rsidRDefault="00B43352" w:rsidP="00327647">
      <w:r>
        <w:t>The contractor on the job, Schernecker Property Services (SPS), presented the proposed replacement of the condominium’s roof shingles, sid</w:t>
      </w:r>
      <w:r w:rsidR="005E05FA">
        <w:t>ing, decks, and windows</w:t>
      </w:r>
      <w:r>
        <w:t xml:space="preserve"> to the </w:t>
      </w:r>
      <w:r w:rsidR="0014054C">
        <w:t xml:space="preserve">Salem Redevelopment Authority. </w:t>
      </w:r>
    </w:p>
    <w:p w:rsidR="0022095B" w:rsidRDefault="000E0EBC" w:rsidP="00327647">
      <w:r>
        <w:t>“We explored alternative</w:t>
      </w:r>
      <w:r w:rsidR="00C24183">
        <w:t xml:space="preserve"> options like vinyl, cedar, and</w:t>
      </w:r>
      <w:r>
        <w:t xml:space="preserve"> the</w:t>
      </w:r>
      <w:r w:rsidR="00C24183">
        <w:t xml:space="preserve"> fiber cement products</w:t>
      </w:r>
      <w:r>
        <w:t xml:space="preserve"> that are typically used in the</w:t>
      </w:r>
      <w:r w:rsidR="00E35293">
        <w:t xml:space="preserve"> area. We love Everlast®</w:t>
      </w:r>
      <w:r w:rsidR="00C24183">
        <w:t xml:space="preserve"> and after introducing it to the client, they thought it was a great product</w:t>
      </w:r>
      <w:r>
        <w:t xml:space="preserve"> too</w:t>
      </w:r>
      <w:r w:rsidR="00C24183">
        <w:t>,” says Thomas Daniel, Vice President o</w:t>
      </w:r>
      <w:r w:rsidR="0014054C">
        <w:t>f Schernecker Property Services</w:t>
      </w:r>
      <w:r w:rsidR="00E775D0">
        <w:t>,</w:t>
      </w:r>
      <w:r w:rsidR="00C24183">
        <w:t xml:space="preserve"> Inc.</w:t>
      </w:r>
    </w:p>
    <w:p w:rsidR="005E05FA" w:rsidRDefault="0022095B" w:rsidP="00327647">
      <w:r>
        <w:t>“Annual maintenance costs have bee</w:t>
      </w:r>
      <w:r w:rsidR="005F47E6">
        <w:t>n significantly reduced because there is no need to paint or perform spot repairs</w:t>
      </w:r>
      <w:r>
        <w:t>,” adds Daniel. “The property looks beautiful and the building owners no longer have to worry about the exterior envelope.”</w:t>
      </w:r>
    </w:p>
    <w:p w:rsidR="0014054C" w:rsidRDefault="005E05FA" w:rsidP="00327647">
      <w:r w:rsidRPr="0087156A">
        <w:t xml:space="preserve">Everlast® </w:t>
      </w:r>
      <w:r w:rsidR="00CB15F3" w:rsidRPr="0087156A">
        <w:t>is also much easier to install than real cedar or fiber cement siding. It is</w:t>
      </w:r>
      <w:r w:rsidRPr="0087156A">
        <w:t xml:space="preserve"> lightweight</w:t>
      </w:r>
      <w:r w:rsidR="00CB15F3" w:rsidRPr="0087156A">
        <w:t>,</w:t>
      </w:r>
      <w:r w:rsidRPr="0087156A">
        <w:t xml:space="preserve"> yet extremely durable, and features </w:t>
      </w:r>
      <w:r w:rsidR="00402560">
        <w:t>Everlast® siding’s E</w:t>
      </w:r>
      <w:r w:rsidRPr="0087156A">
        <w:t xml:space="preserve">ZStack design that assures each plank seats firmly in the one below for a secure fit and </w:t>
      </w:r>
      <w:r w:rsidR="00CB15F3" w:rsidRPr="0087156A">
        <w:t xml:space="preserve">level installation. And after installation, </w:t>
      </w:r>
      <w:r w:rsidRPr="0087156A">
        <w:t>Everlast® will never peel, flake, crack,</w:t>
      </w:r>
      <w:r w:rsidR="0014054C" w:rsidRPr="0087156A">
        <w:t xml:space="preserve"> rot, or blister – maintaining its strength and</w:t>
      </w:r>
      <w:r w:rsidRPr="0087156A">
        <w:t xml:space="preserve"> beauty for life.</w:t>
      </w:r>
    </w:p>
    <w:p w:rsidR="00327647" w:rsidRDefault="0014054C" w:rsidP="00327647">
      <w:r>
        <w:t>1 Washingt</w:t>
      </w:r>
      <w:r w:rsidR="00BB4705">
        <w:t>on Street was completed in December 2017</w:t>
      </w:r>
      <w:r>
        <w:t>.</w:t>
      </w:r>
    </w:p>
    <w:p w:rsidR="00327647" w:rsidRDefault="00327647" w:rsidP="00327647">
      <w:r>
        <w:t xml:space="preserve">For more information about Everlast® siding, visit: </w:t>
      </w:r>
      <w:hyperlink r:id="rId9" w:history="1">
        <w:r w:rsidRPr="007063CF">
          <w:rPr>
            <w:rStyle w:val="Hyperlink"/>
          </w:rPr>
          <w:t>http://everlast</w:t>
        </w:r>
        <w:r w:rsidRPr="007063CF">
          <w:rPr>
            <w:rStyle w:val="Hyperlink"/>
          </w:rPr>
          <w:t>s</w:t>
        </w:r>
        <w:r w:rsidRPr="007063CF">
          <w:rPr>
            <w:rStyle w:val="Hyperlink"/>
          </w:rPr>
          <w:t>iding.com</w:t>
        </w:r>
      </w:hyperlink>
    </w:p>
    <w:p w:rsidR="00327647" w:rsidRDefault="00327647" w:rsidP="00327647">
      <w:r w:rsidRPr="00343B3C">
        <w:t xml:space="preserve">Learn about Everlast’s industry-leading lifetime warranty: </w:t>
      </w:r>
      <w:hyperlink r:id="rId10" w:history="1">
        <w:r w:rsidRPr="00CF77F0">
          <w:rPr>
            <w:rStyle w:val="Hyperlink"/>
          </w:rPr>
          <w:t>https://www.everlastsiding.com/guides/understanding-your-siding-warranty-and-what-it-covers</w:t>
        </w:r>
      </w:hyperlink>
    </w:p>
    <w:p w:rsidR="005510C2" w:rsidRPr="00327647" w:rsidRDefault="005510C2" w:rsidP="00327647">
      <w:r w:rsidRPr="005510C2">
        <w:rPr>
          <w:i/>
        </w:rPr>
        <w:t>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w:t>
      </w:r>
    </w:p>
    <w:p w:rsidR="005510C2" w:rsidRPr="005510C2" w:rsidRDefault="005510C2" w:rsidP="00327647">
      <w:pPr>
        <w:jc w:val="center"/>
        <w:rPr>
          <w:rFonts w:ascii="Times" w:hAnsi="Times"/>
          <w:szCs w:val="20"/>
        </w:rPr>
      </w:pPr>
      <w:r w:rsidRPr="005510C2">
        <w:rPr>
          <w:i/>
        </w:rPr>
        <w:t>###</w:t>
      </w:r>
    </w:p>
    <w:p w:rsidR="007D7356" w:rsidRDefault="007D7356"/>
    <w:sectPr w:rsidR="007D7356" w:rsidSect="007D7356">
      <w:headerReference w:type="default" r:id="rId11"/>
      <w:footerReference w:type="default" r:id="rId12"/>
      <w:pgSz w:w="12240" w:h="15840"/>
      <w:pgMar w:top="2448" w:right="720" w:bottom="720" w:left="1224" w:footer="274" w:gutter="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4C0ADD" w15:done="0"/>
  <w15:commentEx w15:paraId="3049C2D0" w15:done="0"/>
  <w15:commentEx w15:paraId="18C3693A" w15:done="0"/>
  <w15:commentEx w15:paraId="1BA88A5F" w15:done="0"/>
  <w15:commentEx w15:paraId="2BD130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4C0ADD" w16cid:durableId="1F8C3066"/>
  <w16cid:commentId w16cid:paraId="3049C2D0" w16cid:durableId="1F8C30EA"/>
  <w16cid:commentId w16cid:paraId="18C3693A" w16cid:durableId="1F8C3122"/>
  <w16cid:commentId w16cid:paraId="1BA88A5F" w16cid:durableId="1F8C3231"/>
  <w16cid:commentId w16cid:paraId="2BD1301C" w16cid:durableId="1F8C3274"/>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E6CCE" w:rsidRDefault="003E6CCE">
      <w:pPr>
        <w:spacing w:after="0" w:line="240" w:lineRule="auto"/>
      </w:pPr>
      <w:r>
        <w:separator/>
      </w:r>
    </w:p>
  </w:endnote>
  <w:endnote w:type="continuationSeparator" w:id="1">
    <w:p w:rsidR="003E6CCE" w:rsidRDefault="003E6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rutiger 55 Roman">
    <w:altName w:val="Calibri"/>
    <w:panose1 w:val="00000000000000000000"/>
    <w:charset w:val="4D"/>
    <w:family w:val="roman"/>
    <w:notTrueType/>
    <w:pitch w:val="default"/>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E6CCE" w:rsidRDefault="00F17946" w:rsidP="007D7356">
    <w:pPr>
      <w:pStyle w:val="Footer"/>
      <w:rPr>
        <w:rFonts w:ascii="Frutiger 55 Roman" w:hAnsi="Frutiger 55 Roman"/>
        <w:color w:val="000080"/>
        <w:sz w:val="16"/>
      </w:rPr>
    </w:pPr>
    <w:r>
      <w:rPr>
        <w:rFonts w:ascii="Frutiger 55 Roman" w:hAnsi="Frutiger 55 Roman"/>
        <w:noProof/>
        <w:color w:val="000080"/>
        <w:sz w:val="16"/>
      </w:rPr>
      <w:pict>
        <v:line id="Straight Connector 40" o:spid="_x0000_s2048" style="position:absolute;z-index:-251658240;visibility:visible;mso-wrap-edited:f;mso-wrap-distance-top:-2emu;mso-wrap-distance-bottom:-2emu"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JDNb8toAAAAFAQAADwAAAGRycy9kb3ducmV2LnhtbEyOMU/DMBCF&#10;dyT+g3VILIg6ydCWEKdCSAihLrRhYbvERxIRn0PstoFfz8EC43fv6d1XbGY3qCNNofdsIF0koIgb&#10;b3tuDbxUD9drUCEiWxw8k4FPCrApz88KzK0/8Y6O+9gqGeGQo4EuxjHXOjQdOQwLPxJL9uYnh1Fw&#10;arWd8CTjbtBZkiy1w57lQ4cj3XfUvO8PzsC2yh6Hp6S6Sj/c1/OueV1t0dbGXF7Md7egIs3xrww/&#10;+qIOpTjV/sA2qMFAlkpRzitQkt6sl8L1L+uy0P/ty28AAAD//wMAUEsBAi0AFAAGAAgAAAAhALaD&#10;OJL+AAAA4QEAABMAAAAAAAAAAAAAAAAAAAAAAFtDb250ZW50X1R5cGVzXS54bWxQSwECLQAUAAYA&#10;CAAAACEAOP0h/9YAAACUAQAACwAAAAAAAAAAAAAAAAAvAQAAX3JlbHMvLnJlbHNQSwECLQAUAAYA&#10;CAAAACEAs8F0FR4CAAA4BAAADgAAAAAAAAAAAAAAAAAuAgAAZHJzL2Uyb0RvYy54bWxQSwECLQAU&#10;AAYACAAAACEAJDNb8toAAAAFAQAADwAAAAAAAAAAAAAAAAB4BAAAZHJzL2Rvd25yZXYueG1sUEsF&#10;BgAAAAAEAAQA8wAAAH8FAAAAAA==&#10;" o:allowincell="f" strokecolor="teal" strokeweight=".3pt">
          <w10:wrap type="through"/>
        </v:line>
      </w:pict>
    </w:r>
  </w:p>
  <w:p w:rsidR="003E6CCE" w:rsidRDefault="003E6CCE"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3E6CCE" w:rsidRDefault="003E6CCE"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3E6CCE" w:rsidRDefault="00F17946" w:rsidP="007D7356">
    <w:pPr>
      <w:pStyle w:val="Footer"/>
      <w:spacing w:line="200" w:lineRule="exact"/>
      <w:rPr>
        <w:rFonts w:ascii="Frutiger 55 Roman" w:hAnsi="Frutiger 55 Roman"/>
        <w:color w:val="000080"/>
        <w:sz w:val="16"/>
      </w:rPr>
    </w:pPr>
    <w:hyperlink r:id="rId1" w:history="1">
      <w:r w:rsidR="003E6CCE">
        <w:rPr>
          <w:rStyle w:val="Hyperlink"/>
          <w:rFonts w:ascii="Frutiger 55 Roman" w:hAnsi="Frutiger 55 Roman"/>
          <w:color w:val="000080"/>
          <w:sz w:val="16"/>
        </w:rPr>
        <w:t>www.chelseabuildingproducts.com</w:t>
      </w:r>
    </w:hyperlink>
    <w:r w:rsidR="003E6CCE" w:rsidRPr="00BB246D">
      <w:rPr>
        <w:rFonts w:ascii="Frutiger 55 Roman" w:hAnsi="Frutiger 55 Roman"/>
        <w:color w:val="002060"/>
        <w:sz w:val="16"/>
      </w:rPr>
      <w:t xml:space="preserve"> </w:t>
    </w:r>
    <w:r w:rsidR="003E6CCE" w:rsidRPr="00BB246D">
      <w:rPr>
        <w:rFonts w:ascii="Onyx" w:hAnsi="Onyx"/>
        <w:color w:val="002060"/>
        <w:sz w:val="16"/>
      </w:rPr>
      <w:t>•</w:t>
    </w:r>
    <w:r w:rsidR="003E6CCE" w:rsidRPr="00BB246D">
      <w:rPr>
        <w:rFonts w:ascii="Frutiger 55 Roman" w:hAnsi="Frutiger 55 Roman"/>
        <w:color w:val="002060"/>
        <w:sz w:val="16"/>
      </w:rPr>
      <w:t xml:space="preserve"> </w:t>
    </w:r>
    <w:r w:rsidR="003E6CCE" w:rsidRPr="00BB246D">
      <w:rPr>
        <w:rFonts w:ascii="Frutiger 55 Roman" w:hAnsi="Frutiger 55 Roman"/>
        <w:color w:val="000080"/>
        <w:sz w:val="16"/>
      </w:rPr>
      <w:t>chelseainfo@cbpmail.com</w:t>
    </w:r>
    <w:r w:rsidR="003E6CCE" w:rsidRPr="00BB246D">
      <w:rPr>
        <w:rFonts w:ascii="Frutiger 55 Roman" w:hAnsi="Frutiger 55 Roman"/>
        <w:color w:val="002060"/>
        <w:sz w:val="16"/>
      </w:rPr>
      <w:t xml:space="preserve"> </w:t>
    </w:r>
    <w:proofErr w:type="spellStart"/>
    <w:r w:rsidR="003E6CCE" w:rsidRPr="00BB246D">
      <w:rPr>
        <w:rFonts w:ascii="Onyx" w:hAnsi="Onyx"/>
        <w:color w:val="002060"/>
        <w:sz w:val="16"/>
      </w:rPr>
      <w:t>•</w:t>
    </w:r>
    <w:proofErr w:type="spellEnd"/>
    <w:r w:rsidR="003E6CCE" w:rsidRPr="00BB246D">
      <w:rPr>
        <w:rFonts w:ascii="Frutiger 55 Roman" w:hAnsi="Frutiger 55 Roman"/>
        <w:color w:val="002060"/>
        <w:sz w:val="16"/>
      </w:rPr>
      <w:t xml:space="preserve"> </w:t>
    </w:r>
    <w:r w:rsidR="003E6CCE">
      <w:rPr>
        <w:rFonts w:ascii="Frutiger 55 Roman" w:hAnsi="Frutiger 55 Roman"/>
        <w:color w:val="000080"/>
        <w:sz w:val="16"/>
      </w:rPr>
      <w:t>Facebook</w:t>
    </w:r>
    <w:r w:rsidR="003E6CCE" w:rsidRPr="00BB246D">
      <w:rPr>
        <w:rFonts w:ascii="Frutiger 55 Roman" w:hAnsi="Frutiger 55 Roman"/>
        <w:color w:val="002060"/>
        <w:sz w:val="16"/>
      </w:rPr>
      <w:t xml:space="preserve"> </w:t>
    </w:r>
    <w:r w:rsidR="003E6CCE" w:rsidRPr="00BB246D">
      <w:rPr>
        <w:rFonts w:ascii="Onyx" w:hAnsi="Onyx"/>
        <w:color w:val="002060"/>
        <w:sz w:val="16"/>
      </w:rPr>
      <w:t>•</w:t>
    </w:r>
    <w:r w:rsidR="003E6CCE" w:rsidRPr="00BB246D">
      <w:rPr>
        <w:rFonts w:ascii="Frutiger 55 Roman" w:hAnsi="Frutiger 55 Roman"/>
        <w:color w:val="002060"/>
        <w:sz w:val="16"/>
      </w:rPr>
      <w:t xml:space="preserve"> </w:t>
    </w:r>
    <w:r w:rsidR="003E6CCE">
      <w:rPr>
        <w:rFonts w:ascii="Frutiger 55 Roman" w:hAnsi="Frutiger 55 Roman"/>
        <w:color w:val="000080"/>
        <w:sz w:val="16"/>
      </w:rPr>
      <w:t>Twitter</w:t>
    </w:r>
    <w:r w:rsidR="003E6CCE" w:rsidRPr="00BB246D">
      <w:rPr>
        <w:rFonts w:ascii="Frutiger 55 Roman" w:hAnsi="Frutiger 55 Roman"/>
        <w:color w:val="002060"/>
        <w:sz w:val="16"/>
      </w:rPr>
      <w:t xml:space="preserve"> </w:t>
    </w:r>
    <w:r w:rsidR="003E6CCE" w:rsidRPr="00BB246D">
      <w:rPr>
        <w:rFonts w:ascii="Onyx" w:hAnsi="Onyx"/>
        <w:color w:val="002060"/>
        <w:sz w:val="16"/>
      </w:rPr>
      <w:t>•</w:t>
    </w:r>
    <w:r w:rsidR="003E6CCE" w:rsidRPr="00BB246D">
      <w:rPr>
        <w:rFonts w:ascii="Frutiger 55 Roman" w:hAnsi="Frutiger 55 Roman"/>
        <w:color w:val="002060"/>
        <w:sz w:val="16"/>
      </w:rPr>
      <w:t xml:space="preserve"> </w:t>
    </w:r>
    <w:r w:rsidR="003E6CCE">
      <w:rPr>
        <w:rFonts w:ascii="Frutiger 55 Roman" w:hAnsi="Frutiger 55 Roman"/>
        <w:color w:val="000080"/>
        <w:sz w:val="16"/>
      </w:rPr>
      <w:t>Google+</w:t>
    </w:r>
    <w:r w:rsidR="003E6CCE" w:rsidRPr="00BB246D">
      <w:rPr>
        <w:rFonts w:ascii="Frutiger 55 Roman" w:hAnsi="Frutiger 55 Roman"/>
        <w:color w:val="002060"/>
        <w:sz w:val="16"/>
      </w:rPr>
      <w:t xml:space="preserve"> </w:t>
    </w:r>
    <w:r w:rsidR="003E6CCE" w:rsidRPr="00BB246D">
      <w:rPr>
        <w:rFonts w:ascii="Onyx" w:hAnsi="Onyx"/>
        <w:color w:val="002060"/>
        <w:sz w:val="16"/>
      </w:rPr>
      <w:t>•</w:t>
    </w:r>
    <w:r w:rsidR="003E6CCE" w:rsidRPr="00BB246D">
      <w:rPr>
        <w:rFonts w:ascii="Frutiger 55 Roman" w:hAnsi="Frutiger 55 Roman"/>
        <w:color w:val="002060"/>
        <w:sz w:val="16"/>
      </w:rPr>
      <w:t xml:space="preserve"> </w:t>
    </w:r>
    <w:proofErr w:type="spellStart"/>
    <w:r w:rsidR="003E6CCE">
      <w:rPr>
        <w:rFonts w:ascii="Frutiger 55 Roman" w:hAnsi="Frutiger 55 Roman"/>
        <w:color w:val="000080"/>
        <w:sz w:val="16"/>
      </w:rPr>
      <w:t>LinkedIn</w:t>
    </w:r>
    <w:proofErr w:type="spellEnd"/>
  </w:p>
  <w:p w:rsidR="003E6CCE" w:rsidRPr="008040D1" w:rsidRDefault="003E6CCE" w:rsidP="007D7356">
    <w:pPr>
      <w:pStyle w:val="Footer"/>
      <w:spacing w:line="200" w:lineRule="exact"/>
      <w:rPr>
        <w:rFonts w:ascii="Frutiger 55 Roman" w:hAnsi="Frutiger 55 Roman"/>
        <w:color w:val="000080"/>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E6CCE" w:rsidRDefault="003E6CCE">
      <w:pPr>
        <w:spacing w:after="0" w:line="240" w:lineRule="auto"/>
      </w:pPr>
      <w:r>
        <w:separator/>
      </w:r>
    </w:p>
  </w:footnote>
  <w:footnote w:type="continuationSeparator" w:id="1">
    <w:p w:rsidR="003E6CCE" w:rsidRDefault="003E6CCE">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E6CCE" w:rsidRDefault="003E6CCE" w:rsidP="007D7356">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3E6CCE" w:rsidRDefault="003E6CC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Hartman">
    <w15:presenceInfo w15:providerId="AD" w15:userId="S-1-5-21-63851843-2052071887-452798024-27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213E96"/>
    <w:rsid w:val="00016485"/>
    <w:rsid w:val="00023ECE"/>
    <w:rsid w:val="00041B23"/>
    <w:rsid w:val="000428EA"/>
    <w:rsid w:val="00076DA0"/>
    <w:rsid w:val="00082526"/>
    <w:rsid w:val="000874B4"/>
    <w:rsid w:val="0008769D"/>
    <w:rsid w:val="0009340C"/>
    <w:rsid w:val="00095ECF"/>
    <w:rsid w:val="000B22E6"/>
    <w:rsid w:val="000B6442"/>
    <w:rsid w:val="000D17BB"/>
    <w:rsid w:val="000E0EBC"/>
    <w:rsid w:val="000F0CD1"/>
    <w:rsid w:val="000F4D5F"/>
    <w:rsid w:val="000F5005"/>
    <w:rsid w:val="00103ED3"/>
    <w:rsid w:val="00104798"/>
    <w:rsid w:val="00124D97"/>
    <w:rsid w:val="00133C9D"/>
    <w:rsid w:val="001350E7"/>
    <w:rsid w:val="0014054C"/>
    <w:rsid w:val="00180E91"/>
    <w:rsid w:val="001923FF"/>
    <w:rsid w:val="0019242F"/>
    <w:rsid w:val="00193849"/>
    <w:rsid w:val="001E3146"/>
    <w:rsid w:val="001F13B8"/>
    <w:rsid w:val="001F1AC6"/>
    <w:rsid w:val="001F384C"/>
    <w:rsid w:val="0020490A"/>
    <w:rsid w:val="00213E96"/>
    <w:rsid w:val="0021784F"/>
    <w:rsid w:val="0022095B"/>
    <w:rsid w:val="002246B7"/>
    <w:rsid w:val="00233F09"/>
    <w:rsid w:val="002469A3"/>
    <w:rsid w:val="00255EE2"/>
    <w:rsid w:val="0026457D"/>
    <w:rsid w:val="00272805"/>
    <w:rsid w:val="00272C49"/>
    <w:rsid w:val="00273C4B"/>
    <w:rsid w:val="00273EF7"/>
    <w:rsid w:val="002769E0"/>
    <w:rsid w:val="002818DF"/>
    <w:rsid w:val="002926C3"/>
    <w:rsid w:val="002B119E"/>
    <w:rsid w:val="002C2E6C"/>
    <w:rsid w:val="002C2F8E"/>
    <w:rsid w:val="002D309F"/>
    <w:rsid w:val="002D3C4C"/>
    <w:rsid w:val="002D427B"/>
    <w:rsid w:val="002D66D4"/>
    <w:rsid w:val="00301AA5"/>
    <w:rsid w:val="003034AC"/>
    <w:rsid w:val="00311EDA"/>
    <w:rsid w:val="0031206C"/>
    <w:rsid w:val="00316641"/>
    <w:rsid w:val="00323397"/>
    <w:rsid w:val="00327647"/>
    <w:rsid w:val="003331CC"/>
    <w:rsid w:val="00343B3C"/>
    <w:rsid w:val="0035175F"/>
    <w:rsid w:val="00353561"/>
    <w:rsid w:val="00363051"/>
    <w:rsid w:val="00364A6C"/>
    <w:rsid w:val="00384278"/>
    <w:rsid w:val="00385F8B"/>
    <w:rsid w:val="0039099C"/>
    <w:rsid w:val="00394F21"/>
    <w:rsid w:val="003A7925"/>
    <w:rsid w:val="003B3D9C"/>
    <w:rsid w:val="003C44F2"/>
    <w:rsid w:val="003E230F"/>
    <w:rsid w:val="003E55E3"/>
    <w:rsid w:val="003E5932"/>
    <w:rsid w:val="003E6CCE"/>
    <w:rsid w:val="003F30E6"/>
    <w:rsid w:val="003F4900"/>
    <w:rsid w:val="00402560"/>
    <w:rsid w:val="00426830"/>
    <w:rsid w:val="00440ACC"/>
    <w:rsid w:val="00441DB6"/>
    <w:rsid w:val="00455F8B"/>
    <w:rsid w:val="004766D6"/>
    <w:rsid w:val="004830DD"/>
    <w:rsid w:val="0048387B"/>
    <w:rsid w:val="0048557E"/>
    <w:rsid w:val="004A27CE"/>
    <w:rsid w:val="004A3A36"/>
    <w:rsid w:val="004A3ED3"/>
    <w:rsid w:val="004A61B0"/>
    <w:rsid w:val="004B0E22"/>
    <w:rsid w:val="004C0949"/>
    <w:rsid w:val="004C3BF8"/>
    <w:rsid w:val="004F1C6D"/>
    <w:rsid w:val="0050050F"/>
    <w:rsid w:val="0052117B"/>
    <w:rsid w:val="005357EA"/>
    <w:rsid w:val="00542E03"/>
    <w:rsid w:val="0054676C"/>
    <w:rsid w:val="005510C2"/>
    <w:rsid w:val="005535BE"/>
    <w:rsid w:val="0055717A"/>
    <w:rsid w:val="005676D1"/>
    <w:rsid w:val="005856EE"/>
    <w:rsid w:val="00592952"/>
    <w:rsid w:val="00593AA6"/>
    <w:rsid w:val="005A160F"/>
    <w:rsid w:val="005A22E6"/>
    <w:rsid w:val="005A57CC"/>
    <w:rsid w:val="005B161B"/>
    <w:rsid w:val="005B7873"/>
    <w:rsid w:val="005B7E2F"/>
    <w:rsid w:val="005C789B"/>
    <w:rsid w:val="005E05FA"/>
    <w:rsid w:val="005F47E6"/>
    <w:rsid w:val="0060785E"/>
    <w:rsid w:val="006352FF"/>
    <w:rsid w:val="00646B5B"/>
    <w:rsid w:val="00661691"/>
    <w:rsid w:val="00664BAE"/>
    <w:rsid w:val="006677F6"/>
    <w:rsid w:val="006700BD"/>
    <w:rsid w:val="00677073"/>
    <w:rsid w:val="00683117"/>
    <w:rsid w:val="00686CC9"/>
    <w:rsid w:val="006A7DD8"/>
    <w:rsid w:val="006B5FCB"/>
    <w:rsid w:val="006B602E"/>
    <w:rsid w:val="006C07B1"/>
    <w:rsid w:val="006C2A5F"/>
    <w:rsid w:val="006C7B05"/>
    <w:rsid w:val="006D04C3"/>
    <w:rsid w:val="006D3385"/>
    <w:rsid w:val="006F4534"/>
    <w:rsid w:val="006F6C3C"/>
    <w:rsid w:val="00725175"/>
    <w:rsid w:val="00727434"/>
    <w:rsid w:val="0073245B"/>
    <w:rsid w:val="007331C0"/>
    <w:rsid w:val="00745452"/>
    <w:rsid w:val="00755A9A"/>
    <w:rsid w:val="00764A0C"/>
    <w:rsid w:val="00765CCE"/>
    <w:rsid w:val="00773DC2"/>
    <w:rsid w:val="00786B7D"/>
    <w:rsid w:val="007A5E89"/>
    <w:rsid w:val="007C1DF2"/>
    <w:rsid w:val="007C23A8"/>
    <w:rsid w:val="007C27AE"/>
    <w:rsid w:val="007D343B"/>
    <w:rsid w:val="007D57CB"/>
    <w:rsid w:val="007D7356"/>
    <w:rsid w:val="007E084F"/>
    <w:rsid w:val="007F48E5"/>
    <w:rsid w:val="00802A2E"/>
    <w:rsid w:val="00810AC1"/>
    <w:rsid w:val="0081506D"/>
    <w:rsid w:val="00823A7F"/>
    <w:rsid w:val="00824219"/>
    <w:rsid w:val="00824B3E"/>
    <w:rsid w:val="008401EA"/>
    <w:rsid w:val="008542DA"/>
    <w:rsid w:val="008553F2"/>
    <w:rsid w:val="0087156A"/>
    <w:rsid w:val="008A3E02"/>
    <w:rsid w:val="008B0D7E"/>
    <w:rsid w:val="008B1555"/>
    <w:rsid w:val="008C119D"/>
    <w:rsid w:val="008C19E3"/>
    <w:rsid w:val="008C338E"/>
    <w:rsid w:val="008C3421"/>
    <w:rsid w:val="008C38FB"/>
    <w:rsid w:val="008C39F5"/>
    <w:rsid w:val="008E32D2"/>
    <w:rsid w:val="008E3C08"/>
    <w:rsid w:val="008F02DF"/>
    <w:rsid w:val="008F3CB0"/>
    <w:rsid w:val="00914BFA"/>
    <w:rsid w:val="00916DC0"/>
    <w:rsid w:val="00917AB4"/>
    <w:rsid w:val="009223EE"/>
    <w:rsid w:val="00933843"/>
    <w:rsid w:val="00951112"/>
    <w:rsid w:val="00973957"/>
    <w:rsid w:val="009826A5"/>
    <w:rsid w:val="0098301C"/>
    <w:rsid w:val="0098669D"/>
    <w:rsid w:val="00987129"/>
    <w:rsid w:val="009903EC"/>
    <w:rsid w:val="0099552B"/>
    <w:rsid w:val="009A215F"/>
    <w:rsid w:val="009C36FA"/>
    <w:rsid w:val="009C60E8"/>
    <w:rsid w:val="009E1C31"/>
    <w:rsid w:val="009E27C9"/>
    <w:rsid w:val="00A07418"/>
    <w:rsid w:val="00A215BC"/>
    <w:rsid w:val="00A31051"/>
    <w:rsid w:val="00A3135A"/>
    <w:rsid w:val="00A65D7B"/>
    <w:rsid w:val="00A7103B"/>
    <w:rsid w:val="00A734D9"/>
    <w:rsid w:val="00A76B70"/>
    <w:rsid w:val="00A86100"/>
    <w:rsid w:val="00A86F20"/>
    <w:rsid w:val="00A95AFC"/>
    <w:rsid w:val="00AA20FA"/>
    <w:rsid w:val="00AA49E6"/>
    <w:rsid w:val="00AB4F49"/>
    <w:rsid w:val="00AB6A39"/>
    <w:rsid w:val="00AC1C6D"/>
    <w:rsid w:val="00AC222E"/>
    <w:rsid w:val="00AC3767"/>
    <w:rsid w:val="00AD1C7A"/>
    <w:rsid w:val="00AE0660"/>
    <w:rsid w:val="00AE4C37"/>
    <w:rsid w:val="00B047EC"/>
    <w:rsid w:val="00B07EBE"/>
    <w:rsid w:val="00B14B3B"/>
    <w:rsid w:val="00B152E7"/>
    <w:rsid w:val="00B21BFC"/>
    <w:rsid w:val="00B33977"/>
    <w:rsid w:val="00B43352"/>
    <w:rsid w:val="00B53A40"/>
    <w:rsid w:val="00B65ED4"/>
    <w:rsid w:val="00B724F6"/>
    <w:rsid w:val="00B763E4"/>
    <w:rsid w:val="00B83129"/>
    <w:rsid w:val="00B83379"/>
    <w:rsid w:val="00BA3160"/>
    <w:rsid w:val="00BA36D0"/>
    <w:rsid w:val="00BB1886"/>
    <w:rsid w:val="00BB1E40"/>
    <w:rsid w:val="00BB439B"/>
    <w:rsid w:val="00BB4705"/>
    <w:rsid w:val="00BC355A"/>
    <w:rsid w:val="00BD18AB"/>
    <w:rsid w:val="00BF2422"/>
    <w:rsid w:val="00BF2BB8"/>
    <w:rsid w:val="00BF601B"/>
    <w:rsid w:val="00BF6510"/>
    <w:rsid w:val="00BF6B54"/>
    <w:rsid w:val="00C0488A"/>
    <w:rsid w:val="00C049BF"/>
    <w:rsid w:val="00C04F91"/>
    <w:rsid w:val="00C06F99"/>
    <w:rsid w:val="00C17354"/>
    <w:rsid w:val="00C230B8"/>
    <w:rsid w:val="00C24183"/>
    <w:rsid w:val="00C255E2"/>
    <w:rsid w:val="00C302A2"/>
    <w:rsid w:val="00C41CBD"/>
    <w:rsid w:val="00C449A7"/>
    <w:rsid w:val="00C52237"/>
    <w:rsid w:val="00C53F4D"/>
    <w:rsid w:val="00C615A5"/>
    <w:rsid w:val="00C618AA"/>
    <w:rsid w:val="00C668E0"/>
    <w:rsid w:val="00C71885"/>
    <w:rsid w:val="00C72E34"/>
    <w:rsid w:val="00C737E6"/>
    <w:rsid w:val="00C75A3E"/>
    <w:rsid w:val="00C80BA0"/>
    <w:rsid w:val="00C8395D"/>
    <w:rsid w:val="00C857CF"/>
    <w:rsid w:val="00C85F85"/>
    <w:rsid w:val="00C930F4"/>
    <w:rsid w:val="00C94A5F"/>
    <w:rsid w:val="00CA1D7A"/>
    <w:rsid w:val="00CA5E0F"/>
    <w:rsid w:val="00CB15F3"/>
    <w:rsid w:val="00CC3463"/>
    <w:rsid w:val="00CF6D7C"/>
    <w:rsid w:val="00D337C7"/>
    <w:rsid w:val="00D42100"/>
    <w:rsid w:val="00D52D1D"/>
    <w:rsid w:val="00D537D6"/>
    <w:rsid w:val="00D57A95"/>
    <w:rsid w:val="00D63BD4"/>
    <w:rsid w:val="00D726B0"/>
    <w:rsid w:val="00D815B2"/>
    <w:rsid w:val="00DA19E4"/>
    <w:rsid w:val="00DA481E"/>
    <w:rsid w:val="00DA537B"/>
    <w:rsid w:val="00DD0E66"/>
    <w:rsid w:val="00DD22BD"/>
    <w:rsid w:val="00DD5D55"/>
    <w:rsid w:val="00DE08F6"/>
    <w:rsid w:val="00DE57C8"/>
    <w:rsid w:val="00DE73D2"/>
    <w:rsid w:val="00DF201C"/>
    <w:rsid w:val="00E10F37"/>
    <w:rsid w:val="00E1187E"/>
    <w:rsid w:val="00E1612B"/>
    <w:rsid w:val="00E1675D"/>
    <w:rsid w:val="00E23E06"/>
    <w:rsid w:val="00E26946"/>
    <w:rsid w:val="00E32964"/>
    <w:rsid w:val="00E35293"/>
    <w:rsid w:val="00E40CD1"/>
    <w:rsid w:val="00E567E5"/>
    <w:rsid w:val="00E61072"/>
    <w:rsid w:val="00E63B01"/>
    <w:rsid w:val="00E708AC"/>
    <w:rsid w:val="00E73008"/>
    <w:rsid w:val="00E775D0"/>
    <w:rsid w:val="00EA0C58"/>
    <w:rsid w:val="00EA349F"/>
    <w:rsid w:val="00EB0652"/>
    <w:rsid w:val="00EB6CAB"/>
    <w:rsid w:val="00EC2DE3"/>
    <w:rsid w:val="00ED64BB"/>
    <w:rsid w:val="00EF632D"/>
    <w:rsid w:val="00F02809"/>
    <w:rsid w:val="00F02E77"/>
    <w:rsid w:val="00F065F6"/>
    <w:rsid w:val="00F16D13"/>
    <w:rsid w:val="00F17946"/>
    <w:rsid w:val="00F27D26"/>
    <w:rsid w:val="00F443D7"/>
    <w:rsid w:val="00F44669"/>
    <w:rsid w:val="00F57D58"/>
    <w:rsid w:val="00F66724"/>
    <w:rsid w:val="00F76D9E"/>
    <w:rsid w:val="00F76DF0"/>
    <w:rsid w:val="00F77A78"/>
    <w:rsid w:val="00F82300"/>
    <w:rsid w:val="00F82BA4"/>
    <w:rsid w:val="00F87360"/>
    <w:rsid w:val="00F943B1"/>
    <w:rsid w:val="00FA0D5B"/>
    <w:rsid w:val="00FA125F"/>
    <w:rsid w:val="00FA4FF6"/>
    <w:rsid w:val="00FB2A62"/>
    <w:rsid w:val="00FC04C0"/>
    <w:rsid w:val="00FC0B95"/>
    <w:rsid w:val="00FD50F5"/>
    <w:rsid w:val="00FD725A"/>
    <w:rsid w:val="00FE1525"/>
    <w:rsid w:val="00FE4F6F"/>
  </w:rsids>
  <m:mathPr>
    <m:mathFont m:val="Frutiger 55 Roma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 w:type="character" w:styleId="Strong">
    <w:name w:val="Strong"/>
    <w:basedOn w:val="DefaultParagraphFont"/>
    <w:uiPriority w:val="22"/>
    <w:rsid w:val="005510C2"/>
    <w:rPr>
      <w:b/>
    </w:rPr>
  </w:style>
  <w:style w:type="character" w:styleId="Emphasis">
    <w:name w:val="Emphasis"/>
    <w:basedOn w:val="DefaultParagraphFont"/>
    <w:uiPriority w:val="20"/>
    <w:rsid w:val="005510C2"/>
    <w:rPr>
      <w:i/>
    </w:rPr>
  </w:style>
  <w:style w:type="paragraph" w:styleId="NormalWeb">
    <w:name w:val="Normal (Web)"/>
    <w:basedOn w:val="Normal"/>
    <w:uiPriority w:val="99"/>
    <w:rsid w:val="005510C2"/>
    <w:pPr>
      <w:spacing w:beforeLines="1" w:afterLines="1" w:line="240" w:lineRule="auto"/>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98761859">
      <w:bodyDiv w:val="1"/>
      <w:marLeft w:val="0"/>
      <w:marRight w:val="0"/>
      <w:marTop w:val="0"/>
      <w:marBottom w:val="0"/>
      <w:divBdr>
        <w:top w:val="none" w:sz="0" w:space="0" w:color="auto"/>
        <w:left w:val="none" w:sz="0" w:space="0" w:color="auto"/>
        <w:bottom w:val="none" w:sz="0" w:space="0" w:color="auto"/>
        <w:right w:val="none" w:sz="0" w:space="0" w:color="auto"/>
      </w:divBdr>
      <w:divsChild>
        <w:div w:id="160656679">
          <w:marLeft w:val="0"/>
          <w:marRight w:val="0"/>
          <w:marTop w:val="0"/>
          <w:marBottom w:val="0"/>
          <w:divBdr>
            <w:top w:val="none" w:sz="0" w:space="0" w:color="auto"/>
            <w:left w:val="none" w:sz="0" w:space="0" w:color="auto"/>
            <w:bottom w:val="none" w:sz="0" w:space="0" w:color="auto"/>
            <w:right w:val="none" w:sz="0" w:space="0" w:color="auto"/>
          </w:divBdr>
        </w:div>
        <w:div w:id="578055725">
          <w:marLeft w:val="0"/>
          <w:marRight w:val="0"/>
          <w:marTop w:val="0"/>
          <w:marBottom w:val="0"/>
          <w:divBdr>
            <w:top w:val="none" w:sz="0" w:space="0" w:color="auto"/>
            <w:left w:val="none" w:sz="0" w:space="0" w:color="auto"/>
            <w:bottom w:val="none" w:sz="0" w:space="0" w:color="auto"/>
            <w:right w:val="none" w:sz="0" w:space="0" w:color="auto"/>
          </w:divBdr>
        </w:div>
        <w:div w:id="620654612">
          <w:marLeft w:val="0"/>
          <w:marRight w:val="0"/>
          <w:marTop w:val="0"/>
          <w:marBottom w:val="0"/>
          <w:divBdr>
            <w:top w:val="none" w:sz="0" w:space="0" w:color="auto"/>
            <w:left w:val="none" w:sz="0" w:space="0" w:color="auto"/>
            <w:bottom w:val="none" w:sz="0" w:space="0" w:color="auto"/>
            <w:right w:val="none" w:sz="0" w:space="0" w:color="auto"/>
          </w:divBdr>
        </w:div>
        <w:div w:id="687945260">
          <w:marLeft w:val="0"/>
          <w:marRight w:val="0"/>
          <w:marTop w:val="0"/>
          <w:marBottom w:val="0"/>
          <w:divBdr>
            <w:top w:val="none" w:sz="0" w:space="0" w:color="auto"/>
            <w:left w:val="none" w:sz="0" w:space="0" w:color="auto"/>
            <w:bottom w:val="none" w:sz="0" w:space="0" w:color="auto"/>
            <w:right w:val="none" w:sz="0" w:space="0" w:color="auto"/>
          </w:divBdr>
        </w:div>
        <w:div w:id="790127129">
          <w:marLeft w:val="0"/>
          <w:marRight w:val="0"/>
          <w:marTop w:val="0"/>
          <w:marBottom w:val="0"/>
          <w:divBdr>
            <w:top w:val="none" w:sz="0" w:space="0" w:color="auto"/>
            <w:left w:val="none" w:sz="0" w:space="0" w:color="auto"/>
            <w:bottom w:val="none" w:sz="0" w:space="0" w:color="auto"/>
            <w:right w:val="none" w:sz="0" w:space="0" w:color="auto"/>
          </w:divBdr>
        </w:div>
        <w:div w:id="807629882">
          <w:marLeft w:val="0"/>
          <w:marRight w:val="0"/>
          <w:marTop w:val="0"/>
          <w:marBottom w:val="0"/>
          <w:divBdr>
            <w:top w:val="none" w:sz="0" w:space="0" w:color="auto"/>
            <w:left w:val="none" w:sz="0" w:space="0" w:color="auto"/>
            <w:bottom w:val="none" w:sz="0" w:space="0" w:color="auto"/>
            <w:right w:val="none" w:sz="0" w:space="0" w:color="auto"/>
          </w:divBdr>
        </w:div>
        <w:div w:id="1266353423">
          <w:marLeft w:val="0"/>
          <w:marRight w:val="0"/>
          <w:marTop w:val="0"/>
          <w:marBottom w:val="0"/>
          <w:divBdr>
            <w:top w:val="none" w:sz="0" w:space="0" w:color="auto"/>
            <w:left w:val="none" w:sz="0" w:space="0" w:color="auto"/>
            <w:bottom w:val="none" w:sz="0" w:space="0" w:color="auto"/>
            <w:right w:val="none" w:sz="0" w:space="0" w:color="auto"/>
          </w:divBdr>
        </w:div>
        <w:div w:id="1482578978">
          <w:marLeft w:val="0"/>
          <w:marRight w:val="0"/>
          <w:marTop w:val="0"/>
          <w:marBottom w:val="0"/>
          <w:divBdr>
            <w:top w:val="none" w:sz="0" w:space="0" w:color="auto"/>
            <w:left w:val="none" w:sz="0" w:space="0" w:color="auto"/>
            <w:bottom w:val="none" w:sz="0" w:space="0" w:color="auto"/>
            <w:right w:val="none" w:sz="0" w:space="0" w:color="auto"/>
          </w:divBdr>
        </w:div>
        <w:div w:id="1586181265">
          <w:marLeft w:val="0"/>
          <w:marRight w:val="0"/>
          <w:marTop w:val="0"/>
          <w:marBottom w:val="0"/>
          <w:divBdr>
            <w:top w:val="none" w:sz="0" w:space="0" w:color="auto"/>
            <w:left w:val="none" w:sz="0" w:space="0" w:color="auto"/>
            <w:bottom w:val="none" w:sz="0" w:space="0" w:color="auto"/>
            <w:right w:val="none" w:sz="0" w:space="0" w:color="auto"/>
          </w:divBdr>
        </w:div>
        <w:div w:id="1750425055">
          <w:marLeft w:val="0"/>
          <w:marRight w:val="0"/>
          <w:marTop w:val="0"/>
          <w:marBottom w:val="0"/>
          <w:divBdr>
            <w:top w:val="none" w:sz="0" w:space="0" w:color="auto"/>
            <w:left w:val="none" w:sz="0" w:space="0" w:color="auto"/>
            <w:bottom w:val="none" w:sz="0" w:space="0" w:color="auto"/>
            <w:right w:val="none" w:sz="0" w:space="0" w:color="auto"/>
          </w:divBdr>
        </w:div>
        <w:div w:id="1895310046">
          <w:marLeft w:val="0"/>
          <w:marRight w:val="0"/>
          <w:marTop w:val="0"/>
          <w:marBottom w:val="0"/>
          <w:divBdr>
            <w:top w:val="none" w:sz="0" w:space="0" w:color="auto"/>
            <w:left w:val="none" w:sz="0" w:space="0" w:color="auto"/>
            <w:bottom w:val="none" w:sz="0" w:space="0" w:color="auto"/>
            <w:right w:val="none" w:sz="0" w:space="0" w:color="auto"/>
          </w:divBdr>
        </w:div>
      </w:divsChild>
    </w:div>
    <w:div w:id="1511023930">
      <w:bodyDiv w:val="1"/>
      <w:marLeft w:val="0"/>
      <w:marRight w:val="0"/>
      <w:marTop w:val="0"/>
      <w:marBottom w:val="0"/>
      <w:divBdr>
        <w:top w:val="none" w:sz="0" w:space="0" w:color="auto"/>
        <w:left w:val="none" w:sz="0" w:space="0" w:color="auto"/>
        <w:bottom w:val="none" w:sz="0" w:space="0" w:color="auto"/>
        <w:right w:val="none" w:sz="0" w:space="0" w:color="auto"/>
      </w:divBdr>
    </w:div>
    <w:div w:id="20109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6/09/relationships/commentsIds" Target="commentsIds.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hartman@cbpmail.com" TargetMode="External"/><Relationship Id="rId7" Type="http://schemas.openxmlformats.org/officeDocument/2006/relationships/hyperlink" Target="http://www.ChelseaBuildingProducts.com" TargetMode="External"/><Relationship Id="rId8" Type="http://schemas.openxmlformats.org/officeDocument/2006/relationships/hyperlink" Target="http://www.lopressroom.com/chelsea-building-products/1-washington-street" TargetMode="External"/><Relationship Id="rId9" Type="http://schemas.openxmlformats.org/officeDocument/2006/relationships/hyperlink" Target="http://everlastsiding.com" TargetMode="External"/><Relationship Id="rId10" Type="http://schemas.openxmlformats.org/officeDocument/2006/relationships/hyperlink" Target="https://www.everlastsiding.com/guides/understanding-your-siding-warranty-and-what-it-cov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690</Words>
  <Characters>3938</Characters>
  <Application>Microsoft Word 12.1.0</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Hartman</dc:creator>
  <cp:keywords/>
  <cp:lastModifiedBy>jake</cp:lastModifiedBy>
  <cp:revision>4</cp:revision>
  <dcterms:created xsi:type="dcterms:W3CDTF">2018-11-12T15:16:00Z</dcterms:created>
  <dcterms:modified xsi:type="dcterms:W3CDTF">2018-11-12T15:37:00Z</dcterms:modified>
</cp:coreProperties>
</file>